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DEE36" w14:textId="77777777" w:rsidR="00EE5F38" w:rsidRPr="001D23CA" w:rsidRDefault="00EE5F38" w:rsidP="001D23CA">
      <w:pPr>
        <w:rPr>
          <w:rFonts w:asciiTheme="minorHAnsi" w:hAnsiTheme="minorHAnsi"/>
          <w:b w:val="0"/>
        </w:rPr>
      </w:pPr>
      <w:r w:rsidRPr="001D23CA">
        <w:rPr>
          <w:rFonts w:asciiTheme="minorHAnsi" w:hAnsiTheme="minorHAnsi"/>
          <w:b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EFFFFE" wp14:editId="0A3CA8D7">
                <wp:simplePos x="0" y="0"/>
                <wp:positionH relativeFrom="column">
                  <wp:posOffset>3200400</wp:posOffset>
                </wp:positionH>
                <wp:positionV relativeFrom="paragraph">
                  <wp:posOffset>-228600</wp:posOffset>
                </wp:positionV>
                <wp:extent cx="3771900" cy="661670"/>
                <wp:effectExtent l="0" t="0" r="3810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6CD9031" w14:textId="77777777" w:rsidR="00EE5F38" w:rsidRPr="009F38EA" w:rsidRDefault="00EE5F38" w:rsidP="00EE5F3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>
                              <w:rPr>
                                <w:rFonts w:ascii="Cambria" w:hAnsi="Cambria"/>
                              </w:rPr>
                              <w:t>118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Linear Functions in the CP</w:t>
                            </w:r>
                          </w:p>
                          <w:p w14:paraId="572174E7" w14:textId="77777777" w:rsidR="00EE5F38" w:rsidRDefault="00EE5F38" w:rsidP="00EE5F3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398E983C" w14:textId="77777777" w:rsidR="00EE5F38" w:rsidRPr="009F38EA" w:rsidRDefault="00EE5F38" w:rsidP="00EE5F3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</w:rPr>
                              <w:t>Thursday, May 5</w:t>
                            </w:r>
                            <w:r w:rsidRPr="00EE5F38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52pt;margin-top:-17.95pt;width:297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" strokeweight="1.5pt">
                <v:textbox>
                  <w:txbxContent>
                    <w:p w14:paraId="46CD9031" w14:textId="77777777" w:rsidR="00EE5F38" w:rsidRPr="009F38EA" w:rsidRDefault="00EE5F38" w:rsidP="00EE5F3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>
                        <w:rPr>
                          <w:rFonts w:ascii="Cambria" w:hAnsi="Cambria"/>
                        </w:rPr>
                        <w:t>118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Linear Functions in the CP</w:t>
                      </w:r>
                    </w:p>
                    <w:p w14:paraId="572174E7" w14:textId="77777777" w:rsidR="00EE5F38" w:rsidRDefault="00EE5F38" w:rsidP="00EE5F38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398E983C" w14:textId="77777777" w:rsidR="00EE5F38" w:rsidRPr="009F38EA" w:rsidRDefault="00EE5F38" w:rsidP="00EE5F3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</w:rPr>
                        <w:t>Thursday, May 5</w:t>
                      </w:r>
                      <w:r w:rsidRPr="00EE5F38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F78637C" w14:textId="77777777" w:rsidR="00EE5F38" w:rsidRPr="001D23CA" w:rsidRDefault="00EE5F38" w:rsidP="001D23CA">
      <w:pPr>
        <w:rPr>
          <w:rFonts w:asciiTheme="minorHAnsi" w:hAnsiTheme="minorHAnsi"/>
          <w:b w:val="0"/>
        </w:rPr>
      </w:pPr>
      <w:r w:rsidRPr="001D23CA">
        <w:rPr>
          <w:rFonts w:asciiTheme="minorHAnsi" w:hAnsiTheme="minorHAnsi"/>
          <w:b w:val="0"/>
        </w:rPr>
        <w:t>Name</w:t>
      </w:r>
      <w:proofErr w:type="gramStart"/>
      <w:r w:rsidRPr="001D23CA">
        <w:rPr>
          <w:rFonts w:asciiTheme="minorHAnsi" w:hAnsiTheme="minorHAnsi"/>
          <w:b w:val="0"/>
        </w:rPr>
        <w:t>:_</w:t>
      </w:r>
      <w:proofErr w:type="gramEnd"/>
      <w:r w:rsidRPr="001D23CA">
        <w:rPr>
          <w:rFonts w:asciiTheme="minorHAnsi" w:hAnsiTheme="minorHAnsi"/>
          <w:b w:val="0"/>
        </w:rPr>
        <w:t>_____________________________________ TP:_____</w:t>
      </w:r>
    </w:p>
    <w:p w14:paraId="788D6C07" w14:textId="77777777" w:rsidR="00EE5F38" w:rsidRPr="001D23CA" w:rsidRDefault="00EE5F38" w:rsidP="001D23CA">
      <w:pPr>
        <w:rPr>
          <w:rFonts w:asciiTheme="minorHAnsi" w:hAnsiTheme="minorHAnsi"/>
          <w:b w:val="0"/>
        </w:rPr>
      </w:pPr>
    </w:p>
    <w:p w14:paraId="64763C9B" w14:textId="77777777" w:rsidR="00EE5F38" w:rsidRPr="001D23CA" w:rsidRDefault="00EE5F38" w:rsidP="001D23CA">
      <w:pPr>
        <w:rPr>
          <w:rFonts w:asciiTheme="minorHAnsi" w:hAnsiTheme="minorHAnsi"/>
          <w:b w:val="0"/>
        </w:rPr>
      </w:pPr>
      <w:r w:rsidRPr="001D23CA">
        <w:rPr>
          <w:rFonts w:asciiTheme="minorHAnsi" w:hAnsiTheme="minorHAnsi"/>
          <w:b w:val="0"/>
        </w:rPr>
        <w:t>Directions: Complete all problems in your notebook!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EE5F38" w:rsidRPr="001D23CA" w14:paraId="435D8B6C" w14:textId="77777777" w:rsidTr="000E0C99">
        <w:tc>
          <w:tcPr>
            <w:tcW w:w="10790" w:type="dxa"/>
            <w:gridSpan w:val="2"/>
          </w:tcPr>
          <w:p w14:paraId="26FFEE16" w14:textId="7777777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You will be able to find the vertices of a shape in the coordinate plane. </w:t>
            </w:r>
          </w:p>
        </w:tc>
      </w:tr>
      <w:tr w:rsidR="00EE5F38" w:rsidRPr="001D23CA" w14:paraId="6D0E920E" w14:textId="77777777" w:rsidTr="000E0C99">
        <w:tc>
          <w:tcPr>
            <w:tcW w:w="10790" w:type="dxa"/>
            <w:gridSpan w:val="2"/>
          </w:tcPr>
          <w:p w14:paraId="76BA885F" w14:textId="7777777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>Directions: Graph the functions and determine the vertices of the shape.</w:t>
            </w:r>
          </w:p>
        </w:tc>
      </w:tr>
      <w:tr w:rsidR="00EE5F38" w:rsidRPr="001D23CA" w14:paraId="66501C56" w14:textId="77777777" w:rsidTr="000E0C99">
        <w:trPr>
          <w:trHeight w:val="864"/>
        </w:trPr>
        <w:tc>
          <w:tcPr>
            <w:tcW w:w="5395" w:type="dxa"/>
          </w:tcPr>
          <w:p w14:paraId="63061281" w14:textId="19F65C48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1. What is the area of the region bound by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y=1</m:t>
              </m:r>
            </m:oMath>
            <w:r w:rsidRPr="001D23CA">
              <w:rPr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x=4</m:t>
              </m:r>
            </m:oMath>
            <w:r w:rsidRPr="001D23CA">
              <w:rPr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x=0</m:t>
              </m:r>
            </m:oMath>
            <w:r w:rsidRPr="001D23CA">
              <w:rPr>
                <w:sz w:val="22"/>
                <w:szCs w:val="22"/>
              </w:rPr>
              <w:t xml:space="preserve"> and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y=0</m:t>
              </m:r>
            </m:oMath>
            <w:r w:rsidRPr="001D23CA">
              <w:rPr>
                <w:sz w:val="22"/>
                <w:szCs w:val="22"/>
              </w:rPr>
              <w:t>?</w:t>
            </w:r>
          </w:p>
        </w:tc>
        <w:tc>
          <w:tcPr>
            <w:tcW w:w="5395" w:type="dxa"/>
          </w:tcPr>
          <w:p w14:paraId="7B00BC98" w14:textId="038F4BF8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2. What is the area of the region bound by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y=-3</m:t>
              </m:r>
            </m:oMath>
            <w:r w:rsidRPr="001D23CA">
              <w:rPr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x=-1</m:t>
              </m:r>
            </m:oMath>
            <w:r w:rsidRPr="001D23CA">
              <w:rPr>
                <w:sz w:val="22"/>
                <w:szCs w:val="22"/>
              </w:rPr>
              <w:t>, y=10, and x=2?</w:t>
            </w:r>
          </w:p>
        </w:tc>
      </w:tr>
      <w:tr w:rsidR="00EE5F38" w:rsidRPr="001D23CA" w14:paraId="5BF4189E" w14:textId="77777777" w:rsidTr="000E0C99">
        <w:trPr>
          <w:trHeight w:val="864"/>
        </w:trPr>
        <w:tc>
          <w:tcPr>
            <w:tcW w:w="5395" w:type="dxa"/>
          </w:tcPr>
          <w:p w14:paraId="2A5BF8AB" w14:textId="49E8B26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>3. Plot line k</w:t>
            </w:r>
            <w:proofErr w:type="gramStart"/>
            <w:r w:rsidRPr="001D23CA">
              <w:rPr>
                <w:sz w:val="22"/>
                <w:szCs w:val="22"/>
              </w:rPr>
              <w:t xml:space="preserve">, 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</m:t>
              </m:r>
              <w:proofErr w:type="gramEnd"/>
              <m:r>
                <w:rPr>
                  <w:rFonts w:ascii="Cambria Math" w:hAnsi="Cambria Math"/>
                  <w:sz w:val="22"/>
                  <w:szCs w:val="22"/>
                </w:rPr>
                <m:t>=-1x+4</m:t>
              </m:r>
            </m:oMath>
            <w:r w:rsidRPr="001D23CA">
              <w:rPr>
                <w:sz w:val="22"/>
                <w:szCs w:val="22"/>
              </w:rPr>
              <w:t xml:space="preserve">. What </w:t>
            </w:r>
            <w:proofErr w:type="gramStart"/>
            <w:r w:rsidRPr="001D23CA">
              <w:rPr>
                <w:sz w:val="22"/>
                <w:szCs w:val="22"/>
              </w:rPr>
              <w:t>is</w:t>
            </w:r>
            <w:proofErr w:type="gramEnd"/>
            <w:r w:rsidRPr="001D23CA">
              <w:rPr>
                <w:sz w:val="22"/>
                <w:szCs w:val="22"/>
              </w:rPr>
              <w:t xml:space="preserve"> the area bound by line k and the x and y-axis?</w:t>
            </w:r>
          </w:p>
        </w:tc>
        <w:tc>
          <w:tcPr>
            <w:tcW w:w="5395" w:type="dxa"/>
          </w:tcPr>
          <w:p w14:paraId="255F8167" w14:textId="50994DA6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4. What is the area of the region bound by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y=-6</m:t>
              </m:r>
            </m:oMath>
            <w:r w:rsidRPr="001D23CA">
              <w:rPr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x=3</m:t>
              </m:r>
            </m:oMath>
            <w:r w:rsidRPr="001D23CA">
              <w:rPr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y=-2</m:t>
              </m:r>
            </m:oMath>
            <w:r w:rsidRPr="001D23CA">
              <w:rPr>
                <w:sz w:val="22"/>
                <w:szCs w:val="22"/>
              </w:rPr>
              <w:t xml:space="preserve"> and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x=8</m:t>
              </m:r>
            </m:oMath>
            <w:r w:rsidRPr="001D23CA">
              <w:rPr>
                <w:sz w:val="22"/>
                <w:szCs w:val="22"/>
              </w:rPr>
              <w:t>?</w:t>
            </w:r>
          </w:p>
        </w:tc>
      </w:tr>
      <w:tr w:rsidR="00EE5F38" w:rsidRPr="001D23CA" w14:paraId="27FA85FD" w14:textId="77777777" w:rsidTr="000E0C99">
        <w:trPr>
          <w:trHeight w:val="864"/>
        </w:trPr>
        <w:tc>
          <w:tcPr>
            <w:tcW w:w="5395" w:type="dxa"/>
          </w:tcPr>
          <w:p w14:paraId="3E615B30" w14:textId="30546DF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5. What is the area bound by the x &amp; y-axis and the line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y=2x-4</m:t>
              </m:r>
            </m:oMath>
            <w:r w:rsidRPr="001D23CA">
              <w:rPr>
                <w:sz w:val="22"/>
                <w:szCs w:val="22"/>
              </w:rPr>
              <w:t>?</w:t>
            </w:r>
          </w:p>
        </w:tc>
        <w:tc>
          <w:tcPr>
            <w:tcW w:w="5395" w:type="dxa"/>
          </w:tcPr>
          <w:p w14:paraId="37F40898" w14:textId="51BF0380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6. What is the area bound by the x &amp; y-axis and the line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x+2</m:t>
              </m:r>
            </m:oMath>
            <w:r w:rsidRPr="001D23CA">
              <w:rPr>
                <w:sz w:val="22"/>
                <w:szCs w:val="22"/>
              </w:rPr>
              <w:t>?</w:t>
            </w:r>
          </w:p>
        </w:tc>
      </w:tr>
      <w:tr w:rsidR="00EE5F38" w:rsidRPr="001D23CA" w14:paraId="12A0BED1" w14:textId="77777777" w:rsidTr="000E0C99">
        <w:trPr>
          <w:trHeight w:val="864"/>
        </w:trPr>
        <w:tc>
          <w:tcPr>
            <w:tcW w:w="5395" w:type="dxa"/>
          </w:tcPr>
          <w:p w14:paraId="50F2FB6C" w14:textId="7777777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>Break 1: Lines that are y= any constant, are always…</w:t>
            </w:r>
          </w:p>
          <w:p w14:paraId="14A44723" w14:textId="7777777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>How are you going to remember that?</w:t>
            </w:r>
          </w:p>
        </w:tc>
        <w:tc>
          <w:tcPr>
            <w:tcW w:w="5395" w:type="dxa"/>
          </w:tcPr>
          <w:p w14:paraId="7D49C894" w14:textId="7777777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>Break 2: Explain the process of graphing a line.</w:t>
            </w:r>
          </w:p>
        </w:tc>
      </w:tr>
      <w:tr w:rsidR="00EE5F38" w:rsidRPr="001D23CA" w14:paraId="0D2E718E" w14:textId="77777777" w:rsidTr="000E0C99">
        <w:trPr>
          <w:trHeight w:val="864"/>
        </w:trPr>
        <w:tc>
          <w:tcPr>
            <w:tcW w:w="5395" w:type="dxa"/>
          </w:tcPr>
          <w:p w14:paraId="3BC524E1" w14:textId="7777777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>7. The area of a rectangle is 80 units2. If the x and y axis make up two of the sides, what are the possible equations for the remaining sides?</w:t>
            </w:r>
          </w:p>
        </w:tc>
        <w:tc>
          <w:tcPr>
            <w:tcW w:w="5395" w:type="dxa"/>
          </w:tcPr>
          <w:p w14:paraId="1524941F" w14:textId="27D116D0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8. A region is bound by the lines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y=2x</m:t>
              </m:r>
            </m:oMath>
            <w:r w:rsidRPr="001D23CA">
              <w:rPr>
                <w:sz w:val="22"/>
                <w:szCs w:val="22"/>
              </w:rPr>
              <w:t xml:space="preserve">,  </w:t>
            </w:r>
          </w:p>
          <w:p w14:paraId="37532E92" w14:textId="718F3712" w:rsidR="00EE5F38" w:rsidRPr="001D23CA" w:rsidRDefault="001D23CA" w:rsidP="001D23CA">
            <w:pPr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y= -2x+8</m:t>
              </m:r>
            </m:oMath>
            <w:r w:rsidR="00EE5F38" w:rsidRPr="001D23CA">
              <w:rPr>
                <w:sz w:val="22"/>
                <w:szCs w:val="22"/>
              </w:rPr>
              <w:t xml:space="preserve">, </w:t>
            </w:r>
            <w:proofErr w:type="gramStart"/>
            <w:r w:rsidR="00EE5F38" w:rsidRPr="001D23CA">
              <w:rPr>
                <w:sz w:val="22"/>
                <w:szCs w:val="22"/>
              </w:rPr>
              <w:t>and</w:t>
            </w:r>
            <w:proofErr w:type="gramEnd"/>
            <w:r w:rsidR="00EE5F38" w:rsidRPr="001D23CA">
              <w:rPr>
                <w:sz w:val="22"/>
                <w:szCs w:val="22"/>
              </w:rPr>
              <w:t xml:space="preserve"> the x- axis. What is the area of the bounded region?</w:t>
            </w:r>
          </w:p>
        </w:tc>
      </w:tr>
      <w:tr w:rsidR="00EE5F38" w:rsidRPr="001D23CA" w14:paraId="72F08FC8" w14:textId="77777777" w:rsidTr="000E0C99">
        <w:trPr>
          <w:trHeight w:val="864"/>
        </w:trPr>
        <w:tc>
          <w:tcPr>
            <w:tcW w:w="5395" w:type="dxa"/>
          </w:tcPr>
          <w:p w14:paraId="49C7183F" w14:textId="16CC79E4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9. What is the area bound by the lines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y=1</m:t>
              </m:r>
            </m:oMath>
            <w:r w:rsidRPr="001D23CA">
              <w:rPr>
                <w:sz w:val="22"/>
                <w:szCs w:val="22"/>
              </w:rPr>
              <w:t>,</w:t>
            </w:r>
          </w:p>
          <w:p w14:paraId="75FA038C" w14:textId="20E787E7" w:rsidR="00EE5F38" w:rsidRPr="001D23CA" w:rsidRDefault="001D23CA" w:rsidP="001D23CA">
            <w:pPr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 x=4</m:t>
              </m:r>
            </m:oMath>
            <w:r w:rsidR="00EE5F38" w:rsidRPr="001D23CA">
              <w:rPr>
                <w:sz w:val="22"/>
                <w:szCs w:val="22"/>
              </w:rPr>
              <w:t xml:space="preserve">, </w:t>
            </w:r>
            <w:proofErr w:type="gramStart"/>
            <w:r w:rsidR="00EE5F38" w:rsidRPr="001D23CA">
              <w:rPr>
                <w:sz w:val="22"/>
                <w:szCs w:val="22"/>
              </w:rPr>
              <w:t>and</w:t>
            </w:r>
            <w:proofErr w:type="gramEnd"/>
            <w:r w:rsidR="00EE5F38" w:rsidRPr="001D23CA">
              <w:rPr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y=5x+1</m:t>
              </m:r>
            </m:oMath>
            <w:r w:rsidR="00EE5F38" w:rsidRPr="001D23CA">
              <w:rPr>
                <w:sz w:val="22"/>
                <w:szCs w:val="22"/>
              </w:rPr>
              <w:t>?</w:t>
            </w:r>
          </w:p>
        </w:tc>
        <w:tc>
          <w:tcPr>
            <w:tcW w:w="5395" w:type="dxa"/>
          </w:tcPr>
          <w:p w14:paraId="136709D3" w14:textId="3F148139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10. What is the area bound by the lines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 -3</m:t>
              </m:r>
            </m:oMath>
            <w:r w:rsidRPr="001D23CA">
              <w:rPr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x=-6</m:t>
              </m:r>
            </m:oMath>
            <w:r w:rsidRPr="001D23CA">
              <w:rPr>
                <w:sz w:val="22"/>
                <w:szCs w:val="22"/>
              </w:rPr>
              <w:t xml:space="preserve"> and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 -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x-3</m:t>
              </m:r>
            </m:oMath>
            <w:r w:rsidRPr="001D23CA">
              <w:rPr>
                <w:sz w:val="22"/>
                <w:szCs w:val="22"/>
              </w:rPr>
              <w:t>?</w:t>
            </w:r>
          </w:p>
        </w:tc>
      </w:tr>
      <w:tr w:rsidR="00EE5F38" w:rsidRPr="001D23CA" w14:paraId="63EE435F" w14:textId="77777777" w:rsidTr="000E0C99">
        <w:trPr>
          <w:trHeight w:val="864"/>
        </w:trPr>
        <w:tc>
          <w:tcPr>
            <w:tcW w:w="5395" w:type="dxa"/>
          </w:tcPr>
          <w:p w14:paraId="11C8EB56" w14:textId="7777777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>Break 3: In the context of these problems, what does the word bound mean?</w:t>
            </w:r>
          </w:p>
        </w:tc>
        <w:tc>
          <w:tcPr>
            <w:tcW w:w="5395" w:type="dxa"/>
          </w:tcPr>
          <w:p w14:paraId="63F9097F" w14:textId="7777777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>Break 4: What does it mean when the lines intersect?</w:t>
            </w:r>
          </w:p>
        </w:tc>
      </w:tr>
    </w:tbl>
    <w:p w14:paraId="469B857A" w14:textId="77777777" w:rsidR="00EE5F38" w:rsidRPr="001D23CA" w:rsidRDefault="00EE5F38" w:rsidP="001D23CA">
      <w:pPr>
        <w:rPr>
          <w:rFonts w:asciiTheme="minorHAnsi" w:hAnsiTheme="minorHAnsi"/>
          <w:b w:val="0"/>
        </w:rPr>
      </w:pPr>
    </w:p>
    <w:p w14:paraId="575C7DB9" w14:textId="77777777" w:rsidR="00EE5F38" w:rsidRPr="001D23CA" w:rsidRDefault="00EE5F38" w:rsidP="001D23CA">
      <w:pPr>
        <w:rPr>
          <w:rFonts w:asciiTheme="minorHAnsi" w:hAnsiTheme="minorHAnsi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E5F38" w:rsidRPr="001D23CA" w14:paraId="23CF8FA7" w14:textId="77777777" w:rsidTr="00E01473">
        <w:tc>
          <w:tcPr>
            <w:tcW w:w="11016" w:type="dxa"/>
            <w:gridSpan w:val="2"/>
          </w:tcPr>
          <w:p w14:paraId="12500B56" w14:textId="7777777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>You will be able to write the equation for the lines that create a shape in the coordinate plane, given the vertices.</w:t>
            </w:r>
          </w:p>
        </w:tc>
      </w:tr>
      <w:tr w:rsidR="00EE5F38" w:rsidRPr="001D23CA" w14:paraId="1D5A7134" w14:textId="77777777" w:rsidTr="00A61565">
        <w:tc>
          <w:tcPr>
            <w:tcW w:w="11016" w:type="dxa"/>
            <w:gridSpan w:val="2"/>
          </w:tcPr>
          <w:p w14:paraId="6CC6AFFD" w14:textId="7777777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>Directions: Plot the points. Write the equation for the line of each side.</w:t>
            </w:r>
          </w:p>
        </w:tc>
      </w:tr>
      <w:tr w:rsidR="00EE5F38" w:rsidRPr="001D23CA" w14:paraId="6D3586BA" w14:textId="77777777" w:rsidTr="00EE5F38">
        <w:tc>
          <w:tcPr>
            <w:tcW w:w="5508" w:type="dxa"/>
          </w:tcPr>
          <w:p w14:paraId="31B587C5" w14:textId="7777777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11. The triangle ABC with vertices </w:t>
            </w:r>
            <w:proofErr w:type="gramStart"/>
            <w:r w:rsidRPr="001D23CA">
              <w:rPr>
                <w:sz w:val="22"/>
                <w:szCs w:val="22"/>
              </w:rPr>
              <w:t>A(</w:t>
            </w:r>
            <w:proofErr w:type="gramEnd"/>
            <w:r w:rsidRPr="001D23CA">
              <w:rPr>
                <w:sz w:val="22"/>
                <w:szCs w:val="22"/>
              </w:rPr>
              <w:t xml:space="preserve">-3,1), B(1,3), and C(2,-4). </w:t>
            </w:r>
          </w:p>
        </w:tc>
        <w:tc>
          <w:tcPr>
            <w:tcW w:w="5508" w:type="dxa"/>
          </w:tcPr>
          <w:p w14:paraId="1C266D08" w14:textId="7777777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12 The quadrilateral HUIR with vertices </w:t>
            </w:r>
            <w:proofErr w:type="gramStart"/>
            <w:r w:rsidRPr="001D23CA">
              <w:rPr>
                <w:sz w:val="22"/>
                <w:szCs w:val="22"/>
              </w:rPr>
              <w:t>H(</w:t>
            </w:r>
            <w:proofErr w:type="gramEnd"/>
            <w:r w:rsidRPr="001D23CA">
              <w:rPr>
                <w:sz w:val="22"/>
                <w:szCs w:val="22"/>
              </w:rPr>
              <w:t xml:space="preserve">-5,-2), U(-4,3), I(-2,3), and R(0,-1). </w:t>
            </w:r>
          </w:p>
          <w:p w14:paraId="093184EE" w14:textId="77777777" w:rsidR="00EE5F38" w:rsidRPr="001D23CA" w:rsidRDefault="00EE5F38" w:rsidP="001D23CA">
            <w:pPr>
              <w:rPr>
                <w:sz w:val="22"/>
                <w:szCs w:val="22"/>
              </w:rPr>
            </w:pPr>
          </w:p>
          <w:p w14:paraId="4BC55AB4" w14:textId="77777777" w:rsidR="00EE5F38" w:rsidRPr="001D23CA" w:rsidRDefault="00EE5F38" w:rsidP="001D23CA">
            <w:pPr>
              <w:rPr>
                <w:sz w:val="22"/>
                <w:szCs w:val="22"/>
              </w:rPr>
            </w:pPr>
          </w:p>
        </w:tc>
      </w:tr>
      <w:tr w:rsidR="00EE5F38" w:rsidRPr="001D23CA" w14:paraId="7F9E7806" w14:textId="77777777" w:rsidTr="00EE5F38">
        <w:tc>
          <w:tcPr>
            <w:tcW w:w="5508" w:type="dxa"/>
          </w:tcPr>
          <w:p w14:paraId="397E7785" w14:textId="7777777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13. The quadrilateral KNDF with vertices </w:t>
            </w:r>
            <w:proofErr w:type="gramStart"/>
            <w:r w:rsidRPr="001D23CA">
              <w:rPr>
                <w:sz w:val="22"/>
                <w:szCs w:val="22"/>
              </w:rPr>
              <w:t>K(</w:t>
            </w:r>
            <w:proofErr w:type="gramEnd"/>
            <w:r w:rsidRPr="001D23CA">
              <w:rPr>
                <w:sz w:val="22"/>
                <w:szCs w:val="22"/>
              </w:rPr>
              <w:t xml:space="preserve">0,-1), N(-1,-4), D(-3,-2), and F(-2,1). </w:t>
            </w:r>
          </w:p>
        </w:tc>
        <w:tc>
          <w:tcPr>
            <w:tcW w:w="5508" w:type="dxa"/>
          </w:tcPr>
          <w:p w14:paraId="43BBFD29" w14:textId="7777777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14. The triangle ULF with vertices </w:t>
            </w:r>
            <w:proofErr w:type="gramStart"/>
            <w:r w:rsidRPr="001D23CA">
              <w:rPr>
                <w:sz w:val="22"/>
                <w:szCs w:val="22"/>
              </w:rPr>
              <w:t>U(</w:t>
            </w:r>
            <w:proofErr w:type="gramEnd"/>
            <w:r w:rsidRPr="001D23CA">
              <w:rPr>
                <w:sz w:val="22"/>
                <w:szCs w:val="22"/>
              </w:rPr>
              <w:t xml:space="preserve">-3,0), L(-2,4), and F(-1,1). </w:t>
            </w:r>
            <w:r w:rsidRPr="001D23CA">
              <w:rPr>
                <w:sz w:val="22"/>
                <w:szCs w:val="22"/>
              </w:rPr>
              <w:br/>
            </w:r>
          </w:p>
          <w:p w14:paraId="1DEBF18D" w14:textId="77777777" w:rsidR="00EE5F38" w:rsidRPr="001D23CA" w:rsidRDefault="00EE5F38" w:rsidP="001D23CA">
            <w:pPr>
              <w:rPr>
                <w:sz w:val="22"/>
                <w:szCs w:val="22"/>
              </w:rPr>
            </w:pPr>
          </w:p>
        </w:tc>
      </w:tr>
      <w:tr w:rsidR="00EE5F38" w:rsidRPr="001D23CA" w14:paraId="190EAAAB" w14:textId="77777777" w:rsidTr="00EE5F38">
        <w:tc>
          <w:tcPr>
            <w:tcW w:w="5508" w:type="dxa"/>
          </w:tcPr>
          <w:p w14:paraId="7D6F7B28" w14:textId="7777777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15 The rectangle ABCD with vertices at </w:t>
            </w:r>
            <w:proofErr w:type="gramStart"/>
            <w:r w:rsidRPr="001D23CA">
              <w:rPr>
                <w:sz w:val="22"/>
                <w:szCs w:val="22"/>
              </w:rPr>
              <w:t>A(</w:t>
            </w:r>
            <w:proofErr w:type="gramEnd"/>
            <w:r w:rsidRPr="001D23CA">
              <w:rPr>
                <w:sz w:val="22"/>
                <w:szCs w:val="22"/>
              </w:rPr>
              <w:t>-3,0), B(3,2), C(4,-1), and D(-2,-3)</w:t>
            </w:r>
          </w:p>
          <w:p w14:paraId="38D4ACD6" w14:textId="77777777" w:rsidR="00EE5F38" w:rsidRPr="001D23CA" w:rsidRDefault="00EE5F38" w:rsidP="001D23CA">
            <w:pPr>
              <w:rPr>
                <w:sz w:val="22"/>
                <w:szCs w:val="22"/>
              </w:rPr>
            </w:pPr>
          </w:p>
        </w:tc>
        <w:tc>
          <w:tcPr>
            <w:tcW w:w="5508" w:type="dxa"/>
          </w:tcPr>
          <w:p w14:paraId="51F75898" w14:textId="77777777" w:rsidR="00EE5F38" w:rsidRPr="001D23CA" w:rsidRDefault="00EE5F38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16. Quadrilateral QBCD has vertices </w:t>
            </w:r>
            <w:proofErr w:type="gramStart"/>
            <w:r w:rsidRPr="001D23CA">
              <w:rPr>
                <w:sz w:val="22"/>
                <w:szCs w:val="22"/>
              </w:rPr>
              <w:t>D(</w:t>
            </w:r>
            <w:proofErr w:type="gramEnd"/>
            <w:r w:rsidRPr="001D23CA">
              <w:rPr>
                <w:sz w:val="22"/>
                <w:szCs w:val="22"/>
              </w:rPr>
              <w:t>5,1), E(2,4), F(-4,4), and G(-1.1).</w:t>
            </w:r>
          </w:p>
        </w:tc>
      </w:tr>
    </w:tbl>
    <w:p w14:paraId="62B627BA" w14:textId="77777777" w:rsidR="002336D3" w:rsidRPr="001D23CA" w:rsidRDefault="002336D3" w:rsidP="001D23CA">
      <w:pPr>
        <w:rPr>
          <w:rFonts w:asciiTheme="minorHAnsi" w:hAnsiTheme="minorHAnsi"/>
          <w:b w:val="0"/>
        </w:rPr>
      </w:pPr>
      <w:r w:rsidRPr="001D23CA">
        <w:rPr>
          <w:rFonts w:asciiTheme="minorHAnsi" w:hAnsiTheme="minorHAnsi"/>
          <w:b w:val="0"/>
        </w:rPr>
        <w:br w:type="page"/>
      </w:r>
    </w:p>
    <w:p w14:paraId="011F00F6" w14:textId="77777777" w:rsidR="002336D3" w:rsidRPr="001D23CA" w:rsidRDefault="002336D3" w:rsidP="001D23CA">
      <w:pPr>
        <w:rPr>
          <w:rFonts w:asciiTheme="minorHAnsi" w:hAnsiTheme="minorHAnsi"/>
          <w:b w:val="0"/>
        </w:rPr>
      </w:pPr>
      <w:r w:rsidRPr="001D23CA">
        <w:rPr>
          <w:rFonts w:asciiTheme="minorHAnsi" w:hAnsiTheme="minorHAnsi"/>
          <w:b w:val="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25F35B" wp14:editId="4EF5CD30">
                <wp:simplePos x="0" y="0"/>
                <wp:positionH relativeFrom="column">
                  <wp:posOffset>3200400</wp:posOffset>
                </wp:positionH>
                <wp:positionV relativeFrom="paragraph">
                  <wp:posOffset>-228600</wp:posOffset>
                </wp:positionV>
                <wp:extent cx="3771900" cy="661670"/>
                <wp:effectExtent l="0" t="0" r="38100" b="24130"/>
                <wp:wrapSquare wrapText="bothSides"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09BA156" w14:textId="77777777" w:rsidR="002336D3" w:rsidRPr="009F38EA" w:rsidRDefault="002336D3" w:rsidP="002336D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W#118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Linear Functions in the CP</w:t>
                            </w:r>
                          </w:p>
                          <w:p w14:paraId="3D891CDC" w14:textId="77777777" w:rsidR="002336D3" w:rsidRDefault="002336D3" w:rsidP="002336D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024FBBD" w14:textId="77777777" w:rsidR="002336D3" w:rsidRPr="009F38EA" w:rsidRDefault="002336D3" w:rsidP="002336D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Thursday, May 5</w:t>
                            </w:r>
                            <w:r w:rsidRPr="00EE5F38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7" style="position:absolute;margin-left:252pt;margin-top:-17.95pt;width:297pt;height:5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" strokeweight="1.5pt">
                <v:textbox>
                  <w:txbxContent>
                    <w:p w14:paraId="109BA156" w14:textId="77777777" w:rsidR="002336D3" w:rsidRPr="009F38EA" w:rsidRDefault="002336D3" w:rsidP="002336D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W#118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Linear Functions in the CP</w:t>
                      </w:r>
                    </w:p>
                    <w:p w14:paraId="3D891CDC" w14:textId="77777777" w:rsidR="002336D3" w:rsidRDefault="002336D3" w:rsidP="002336D3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024FBBD" w14:textId="77777777" w:rsidR="002336D3" w:rsidRPr="009F38EA" w:rsidRDefault="002336D3" w:rsidP="002336D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Thursday, May 5</w:t>
                      </w:r>
                      <w:r w:rsidRPr="00EE5F38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1D74908C" w14:textId="77777777" w:rsidR="002336D3" w:rsidRPr="001D23CA" w:rsidRDefault="002336D3" w:rsidP="001D23CA">
      <w:pPr>
        <w:rPr>
          <w:rFonts w:asciiTheme="minorHAnsi" w:hAnsiTheme="minorHAnsi"/>
          <w:b w:val="0"/>
        </w:rPr>
      </w:pPr>
      <w:r w:rsidRPr="001D23CA">
        <w:rPr>
          <w:rFonts w:asciiTheme="minorHAnsi" w:hAnsiTheme="minorHAnsi"/>
          <w:b w:val="0"/>
        </w:rPr>
        <w:t>Name</w:t>
      </w:r>
      <w:proofErr w:type="gramStart"/>
      <w:r w:rsidRPr="001D23CA">
        <w:rPr>
          <w:rFonts w:asciiTheme="minorHAnsi" w:hAnsiTheme="minorHAnsi"/>
          <w:b w:val="0"/>
        </w:rPr>
        <w:t>:_</w:t>
      </w:r>
      <w:proofErr w:type="gramEnd"/>
      <w:r w:rsidRPr="001D23CA">
        <w:rPr>
          <w:rFonts w:asciiTheme="minorHAnsi" w:hAnsiTheme="minorHAnsi"/>
          <w:b w:val="0"/>
        </w:rPr>
        <w:t>_____________________________________ TP:_____</w:t>
      </w:r>
    </w:p>
    <w:p w14:paraId="1BDA00A9" w14:textId="77777777" w:rsidR="004D37CD" w:rsidRPr="001D23CA" w:rsidRDefault="004D37CD" w:rsidP="001D23CA">
      <w:pPr>
        <w:rPr>
          <w:rFonts w:asciiTheme="minorHAnsi" w:hAnsiTheme="minorHAnsi"/>
          <w:b w:val="0"/>
        </w:rPr>
      </w:pPr>
    </w:p>
    <w:p w14:paraId="67291CD8" w14:textId="77777777" w:rsidR="009D01AF" w:rsidRPr="001D23CA" w:rsidRDefault="009D01AF" w:rsidP="001D23CA">
      <w:pPr>
        <w:rPr>
          <w:rFonts w:asciiTheme="minorHAnsi" w:hAnsiTheme="minorHAnsi"/>
          <w:b w:val="0"/>
        </w:rPr>
      </w:pPr>
    </w:p>
    <w:p w14:paraId="2F44729F" w14:textId="77777777" w:rsidR="009D01AF" w:rsidRPr="001D23CA" w:rsidRDefault="009D01AF" w:rsidP="001D23CA">
      <w:pPr>
        <w:rPr>
          <w:rFonts w:asciiTheme="minorHAnsi" w:hAnsiTheme="minorHAnsi"/>
          <w:b w:val="0"/>
        </w:rPr>
      </w:pPr>
    </w:p>
    <w:p w14:paraId="15582269" w14:textId="77777777" w:rsidR="002336D3" w:rsidRPr="001D23CA" w:rsidRDefault="002336D3" w:rsidP="001D23CA">
      <w:pPr>
        <w:rPr>
          <w:rFonts w:asciiTheme="minorHAnsi" w:hAnsiTheme="minorHAnsi"/>
          <w:b w:val="0"/>
        </w:rPr>
      </w:pPr>
      <w:r w:rsidRPr="001D23CA">
        <w:rPr>
          <w:rFonts w:asciiTheme="minorHAnsi" w:hAnsiTheme="minorHAnsi"/>
          <w:b w:val="0"/>
        </w:rPr>
        <w:t>Failure to show work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D01AF" w:rsidRPr="001D23CA" w14:paraId="06DBE9FD" w14:textId="77777777" w:rsidTr="000E0C99">
        <w:trPr>
          <w:trHeight w:val="4049"/>
        </w:trPr>
        <w:tc>
          <w:tcPr>
            <w:tcW w:w="5508" w:type="dxa"/>
          </w:tcPr>
          <w:p w14:paraId="6BC57179" w14:textId="77777777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1. </w:t>
            </w:r>
          </w:p>
          <w:p w14:paraId="109F141D" w14:textId="77777777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drawing>
                <wp:inline distT="0" distB="0" distL="0" distR="0" wp14:anchorId="7F38EB43" wp14:editId="45A66652">
                  <wp:extent cx="2552700" cy="1460500"/>
                  <wp:effectExtent l="0" t="0" r="12700" b="12700"/>
                  <wp:docPr id="39" name="Picture 39" descr="Macintosh HD:Users:rmitrovich:Desktop:Screen Shot 2015-11-09 at 3.04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11-09 at 3.04.10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11" t="203" r="58998" b="76279"/>
                          <a:stretch/>
                        </pic:blipFill>
                        <pic:spPr bwMode="auto">
                          <a:xfrm>
                            <a:off x="0" y="0"/>
                            <a:ext cx="25527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1D35867" w14:textId="77777777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2. </w:t>
            </w:r>
          </w:p>
          <w:p w14:paraId="63F34646" w14:textId="77777777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drawing>
                <wp:inline distT="0" distB="0" distL="0" distR="0" wp14:anchorId="1BB030BB" wp14:editId="514A40B6">
                  <wp:extent cx="2552700" cy="1917700"/>
                  <wp:effectExtent l="0" t="0" r="12700" b="12700"/>
                  <wp:docPr id="2" name="Picture 2" descr="Macintosh HD:Users:rmitrovich:Desktop:Screen Shot 2015-11-09 at 3.04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11-09 at 3.04.10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781" t="-1" r="928" b="69121"/>
                          <a:stretch/>
                        </pic:blipFill>
                        <pic:spPr bwMode="auto">
                          <a:xfrm>
                            <a:off x="0" y="0"/>
                            <a:ext cx="2552700" cy="191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1AF" w:rsidRPr="001D23CA" w14:paraId="4952520A" w14:textId="77777777" w:rsidTr="000E0C99">
        <w:trPr>
          <w:trHeight w:val="3860"/>
        </w:trPr>
        <w:tc>
          <w:tcPr>
            <w:tcW w:w="5508" w:type="dxa"/>
          </w:tcPr>
          <w:p w14:paraId="3DAC3A5E" w14:textId="77777777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>3.</w:t>
            </w:r>
          </w:p>
          <w:p w14:paraId="13480F7A" w14:textId="77777777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drawing>
                <wp:inline distT="0" distB="0" distL="0" distR="0" wp14:anchorId="28A16A99" wp14:editId="53833950">
                  <wp:extent cx="2552700" cy="1460500"/>
                  <wp:effectExtent l="0" t="0" r="12700" b="12700"/>
                  <wp:docPr id="3" name="Picture 3" descr="Macintosh HD:Users:rmitrovich:Desktop:Screen Shot 2015-11-09 at 3.04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11-09 at 3.04.10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68" t="43558" r="58441" b="32924"/>
                          <a:stretch/>
                        </pic:blipFill>
                        <pic:spPr bwMode="auto">
                          <a:xfrm>
                            <a:off x="0" y="0"/>
                            <a:ext cx="25527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E86814E" w14:textId="77777777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4. </w:t>
            </w:r>
          </w:p>
          <w:p w14:paraId="191B59D7" w14:textId="77777777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drawing>
                <wp:inline distT="0" distB="0" distL="0" distR="0" wp14:anchorId="6C3A81B5" wp14:editId="1B8F002E">
                  <wp:extent cx="2552700" cy="1460500"/>
                  <wp:effectExtent l="0" t="0" r="12700" b="12700"/>
                  <wp:docPr id="4" name="Picture 4" descr="Macintosh HD:Users:rmitrovich:Desktop:Screen Shot 2015-11-09 at 3.04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11-09 at 3.04.10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967" t="43967" r="742" b="32515"/>
                          <a:stretch/>
                        </pic:blipFill>
                        <pic:spPr bwMode="auto">
                          <a:xfrm>
                            <a:off x="0" y="0"/>
                            <a:ext cx="25527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1AF" w:rsidRPr="001D23CA" w14:paraId="21D4E3EE" w14:textId="77777777" w:rsidTr="000E0C99">
        <w:trPr>
          <w:trHeight w:val="3689"/>
        </w:trPr>
        <w:tc>
          <w:tcPr>
            <w:tcW w:w="5508" w:type="dxa"/>
          </w:tcPr>
          <w:p w14:paraId="762227AA" w14:textId="77777777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>5.</w:t>
            </w:r>
          </w:p>
          <w:p w14:paraId="1758A364" w14:textId="77777777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drawing>
                <wp:inline distT="0" distB="0" distL="0" distR="0" wp14:anchorId="5806AF43" wp14:editId="137E9348">
                  <wp:extent cx="2552700" cy="1460500"/>
                  <wp:effectExtent l="0" t="0" r="12700" b="12700"/>
                  <wp:docPr id="6" name="Picture 6" descr="Macintosh HD:Users:rmitrovich:Desktop:Screen Shot 2015-11-09 at 3.04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11-09 at 3.04.10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14" t="75256" r="61595" b="1226"/>
                          <a:stretch/>
                        </pic:blipFill>
                        <pic:spPr bwMode="auto">
                          <a:xfrm>
                            <a:off x="0" y="0"/>
                            <a:ext cx="25527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3E80E5E8" w14:textId="77777777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>6.</w:t>
            </w:r>
          </w:p>
          <w:p w14:paraId="7200C00F" w14:textId="77777777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drawing>
                <wp:inline distT="0" distB="0" distL="0" distR="0" wp14:anchorId="79E4E0E2" wp14:editId="5C9432FD">
                  <wp:extent cx="2552700" cy="1460500"/>
                  <wp:effectExtent l="0" t="0" r="12700" b="12700"/>
                  <wp:docPr id="7" name="Picture 7" descr="Macintosh HD:Users:rmitrovich:Desktop:Screen Shot 2015-11-09 at 3.04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11-09 at 3.04.10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812" t="74643" r="3897" b="1839"/>
                          <a:stretch/>
                        </pic:blipFill>
                        <pic:spPr bwMode="auto">
                          <a:xfrm>
                            <a:off x="0" y="0"/>
                            <a:ext cx="25527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1AF" w:rsidRPr="001D23CA" w14:paraId="776C81A6" w14:textId="77777777" w:rsidTr="000E0C99">
        <w:trPr>
          <w:trHeight w:val="1664"/>
        </w:trPr>
        <w:tc>
          <w:tcPr>
            <w:tcW w:w="5508" w:type="dxa"/>
          </w:tcPr>
          <w:p w14:paraId="510E6839" w14:textId="4F1C6E15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lastRenderedPageBreak/>
              <w:t>7. Solve for r.</w:t>
            </w:r>
          </w:p>
          <w:p w14:paraId="30C1352A" w14:textId="77777777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drawing>
                <wp:inline distT="0" distB="0" distL="0" distR="0" wp14:anchorId="56E6BE72" wp14:editId="6D24F5DA">
                  <wp:extent cx="1282700" cy="304800"/>
                  <wp:effectExtent l="0" t="0" r="12700" b="0"/>
                  <wp:docPr id="12" name="Picture 6" descr="Macintosh HD:Users:rmitrovich:Desktop:Screen Shot 2015-11-09 at 5.13.10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5-11-09 at 5.13.10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67" r="76994" b="73626"/>
                          <a:stretch/>
                        </pic:blipFill>
                        <pic:spPr bwMode="auto">
                          <a:xfrm>
                            <a:off x="0" y="0"/>
                            <a:ext cx="12827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F2159A8" w14:textId="7D39A3C9" w:rsidR="009D01AF" w:rsidRPr="001D23CA" w:rsidRDefault="009D01AF" w:rsidP="001D23CA">
            <w:pPr>
              <w:rPr>
                <w:sz w:val="22"/>
                <w:szCs w:val="22"/>
              </w:rPr>
            </w:pPr>
            <w:proofErr w:type="gramStart"/>
            <w:r w:rsidRPr="001D23CA">
              <w:rPr>
                <w:sz w:val="22"/>
                <w:szCs w:val="22"/>
              </w:rPr>
              <w:t>8. Solve for m.</w:t>
            </w:r>
            <w:proofErr w:type="gramEnd"/>
          </w:p>
          <w:p w14:paraId="3D797439" w14:textId="77777777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drawing>
                <wp:inline distT="0" distB="0" distL="0" distR="0" wp14:anchorId="3DF88F40" wp14:editId="039C6930">
                  <wp:extent cx="1282700" cy="304800"/>
                  <wp:effectExtent l="0" t="0" r="12700" b="0"/>
                  <wp:docPr id="13" name="Picture 6" descr="Macintosh HD:Users:rmitrovich:Desktop:Screen Shot 2015-11-09 at 5.13.10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5-11-09 at 5.13.10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811" t="-1099" r="4450" b="74725"/>
                          <a:stretch/>
                        </pic:blipFill>
                        <pic:spPr bwMode="auto">
                          <a:xfrm>
                            <a:off x="0" y="0"/>
                            <a:ext cx="12827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1AF" w:rsidRPr="001D23CA" w14:paraId="7E1DC3A0" w14:textId="77777777" w:rsidTr="000E0C99">
        <w:trPr>
          <w:trHeight w:val="1484"/>
        </w:trPr>
        <w:tc>
          <w:tcPr>
            <w:tcW w:w="5508" w:type="dxa"/>
          </w:tcPr>
          <w:p w14:paraId="18B6C06F" w14:textId="5E982784" w:rsidR="009D01AF" w:rsidRPr="001D23CA" w:rsidRDefault="009D01AF" w:rsidP="001D23CA">
            <w:pPr>
              <w:rPr>
                <w:sz w:val="22"/>
                <w:szCs w:val="22"/>
              </w:rPr>
            </w:pPr>
            <w:proofErr w:type="gramStart"/>
            <w:r w:rsidRPr="001D23CA">
              <w:rPr>
                <w:sz w:val="22"/>
                <w:szCs w:val="22"/>
              </w:rPr>
              <w:t>9. Solve for n.</w:t>
            </w:r>
            <w:proofErr w:type="gramEnd"/>
          </w:p>
          <w:p w14:paraId="36011101" w14:textId="77777777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drawing>
                <wp:inline distT="0" distB="0" distL="0" distR="0" wp14:anchorId="227C0F3C" wp14:editId="0C613E80">
                  <wp:extent cx="1282700" cy="304800"/>
                  <wp:effectExtent l="0" t="0" r="12700" b="0"/>
                  <wp:docPr id="14" name="Picture 6" descr="Macintosh HD:Users:rmitrovich:Desktop:Screen Shot 2015-11-09 at 5.13.10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5-11-09 at 5.13.10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25" t="62638" r="77736" b="10988"/>
                          <a:stretch/>
                        </pic:blipFill>
                        <pic:spPr bwMode="auto">
                          <a:xfrm>
                            <a:off x="0" y="0"/>
                            <a:ext cx="12827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1F6336B" w14:textId="0466544E" w:rsidR="009D01AF" w:rsidRPr="001D23CA" w:rsidRDefault="009D01AF" w:rsidP="001D23CA">
            <w:pPr>
              <w:rPr>
                <w:sz w:val="22"/>
                <w:szCs w:val="22"/>
              </w:rPr>
            </w:pPr>
            <w:proofErr w:type="gramStart"/>
            <w:r w:rsidRPr="001D23CA">
              <w:rPr>
                <w:sz w:val="22"/>
                <w:szCs w:val="22"/>
              </w:rPr>
              <w:t>10. Solve for p.</w:t>
            </w:r>
            <w:proofErr w:type="gramEnd"/>
          </w:p>
          <w:p w14:paraId="3D1F8AD4" w14:textId="77777777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drawing>
                <wp:inline distT="0" distB="0" distL="0" distR="0" wp14:anchorId="09A775D7" wp14:editId="78607B90">
                  <wp:extent cx="1524000" cy="266700"/>
                  <wp:effectExtent l="0" t="0" r="0" b="12700"/>
                  <wp:docPr id="16" name="Picture 6" descr="Macintosh HD:Users:rmitrovich:Desktop:Screen Shot 2015-11-09 at 5.13.10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5-11-09 at 5.13.10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811" t="62638" r="925" b="14285"/>
                          <a:stretch/>
                        </pic:blipFill>
                        <pic:spPr bwMode="auto">
                          <a:xfrm>
                            <a:off x="0" y="0"/>
                            <a:ext cx="15240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1AF" w:rsidRPr="001D23CA" w14:paraId="5AB66466" w14:textId="77777777" w:rsidTr="009D01AF">
        <w:trPr>
          <w:trHeight w:val="3797"/>
        </w:trPr>
        <w:tc>
          <w:tcPr>
            <w:tcW w:w="5508" w:type="dxa"/>
          </w:tcPr>
          <w:p w14:paraId="4DC2A054" w14:textId="43DC5A6B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11.  Write the equation of a line that is parallel to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y=2</m:t>
              </m:r>
            </m:oMath>
            <w:r w:rsidRPr="001D23CA">
              <w:rPr>
                <w:sz w:val="22"/>
                <w:szCs w:val="22"/>
              </w:rPr>
              <w:t xml:space="preserve"> and passes through the point,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(3,5)</m:t>
              </m:r>
            </m:oMath>
            <w:r w:rsidRPr="001D23CA">
              <w:rPr>
                <w:sz w:val="22"/>
                <w:szCs w:val="22"/>
              </w:rPr>
              <w:t>.</w:t>
            </w:r>
          </w:p>
        </w:tc>
        <w:tc>
          <w:tcPr>
            <w:tcW w:w="5508" w:type="dxa"/>
          </w:tcPr>
          <w:p w14:paraId="3E8DA316" w14:textId="394FA6C3" w:rsidR="009D01AF" w:rsidRPr="001D23CA" w:rsidRDefault="009D01AF" w:rsidP="001D23CA">
            <w:pPr>
              <w:rPr>
                <w:sz w:val="22"/>
                <w:szCs w:val="22"/>
              </w:rPr>
            </w:pPr>
            <w:r w:rsidRPr="001D23CA">
              <w:rPr>
                <w:sz w:val="22"/>
                <w:szCs w:val="22"/>
              </w:rPr>
              <w:t xml:space="preserve">12. Write the equation of a line that is parallel to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x+5</m:t>
              </m:r>
            </m:oMath>
            <w:r w:rsidRPr="001D23CA">
              <w:rPr>
                <w:sz w:val="22"/>
                <w:szCs w:val="22"/>
              </w:rPr>
              <w:t xml:space="preserve"> and passes through the point,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(-5</m:t>
              </m:r>
              <w:proofErr w:type="gramStart"/>
              <m:r>
                <w:rPr>
                  <w:rFonts w:ascii="Cambria Math" w:hAnsi="Cambria Math"/>
                  <w:sz w:val="22"/>
                  <w:szCs w:val="22"/>
                </w:rPr>
                <m:t>,-1</m:t>
              </m:r>
              <w:proofErr w:type="gramEnd"/>
              <m:r>
                <w:rPr>
                  <w:rFonts w:ascii="Cambria Math" w:hAnsi="Cambria Math"/>
                  <w:sz w:val="22"/>
                  <w:szCs w:val="22"/>
                </w:rPr>
                <m:t>).</m:t>
              </m:r>
            </m:oMath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2108"/>
        <w:gridCol w:w="1737"/>
        <w:gridCol w:w="3658"/>
      </w:tblGrid>
      <w:tr w:rsidR="009D01AF" w:rsidRPr="001D23CA" w14:paraId="73897B4B" w14:textId="77777777" w:rsidTr="000E0C99">
        <w:tc>
          <w:tcPr>
            <w:tcW w:w="3287" w:type="dxa"/>
            <w:shd w:val="clear" w:color="auto" w:fill="auto"/>
          </w:tcPr>
          <w:p w14:paraId="516770FF" w14:textId="5F2FE503" w:rsidR="009D01AF" w:rsidRPr="001D23CA" w:rsidRDefault="009D01AF" w:rsidP="001D23CA">
            <w:pPr>
              <w:rPr>
                <w:rFonts w:asciiTheme="minorHAnsi" w:hAnsiTheme="minorHAnsi"/>
                <w:b w:val="0"/>
              </w:rPr>
            </w:pPr>
            <w:r w:rsidRPr="001D23CA">
              <w:rPr>
                <w:rFonts w:asciiTheme="minorHAnsi" w:hAnsiTheme="minorHAnsi"/>
                <w:b w:val="0"/>
              </w:rPr>
              <w:t>13. The circumference of the circle 22</w:t>
            </w:r>
            <m:oMath>
              <m:r>
                <w:rPr>
                  <w:rFonts w:ascii="Cambria Math" w:hAnsi="Cambria Math"/>
                </w:rPr>
                <m:t>π</m:t>
              </m:r>
            </m:oMath>
            <w:r w:rsidRPr="001D23CA">
              <w:rPr>
                <w:rFonts w:asciiTheme="minorHAnsi" w:hAnsiTheme="minorHAnsi"/>
                <w:b w:val="0"/>
              </w:rPr>
              <w:t xml:space="preserve"> ft. Find the area.</w:t>
            </w:r>
          </w:p>
          <w:p w14:paraId="0866BF35" w14:textId="77777777" w:rsidR="009D01AF" w:rsidRPr="001D23CA" w:rsidRDefault="009D01AF" w:rsidP="001D23CA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845" w:type="dxa"/>
            <w:gridSpan w:val="2"/>
            <w:shd w:val="clear" w:color="auto" w:fill="auto"/>
          </w:tcPr>
          <w:p w14:paraId="68C1FC30" w14:textId="0B6F266A" w:rsidR="009D01AF" w:rsidRPr="001D23CA" w:rsidRDefault="009D01AF" w:rsidP="001D23CA">
            <w:pPr>
              <w:rPr>
                <w:rFonts w:asciiTheme="minorHAnsi" w:hAnsiTheme="minorHAnsi"/>
                <w:b w:val="0"/>
              </w:rPr>
            </w:pPr>
            <w:r w:rsidRPr="001D23CA">
              <w:rPr>
                <w:rFonts w:asciiTheme="minorHAnsi" w:hAnsiTheme="minorHAnsi"/>
                <w:b w:val="0"/>
              </w:rPr>
              <w:t>14. Find the circumference of the circle below:</w:t>
            </w:r>
          </w:p>
          <w:p w14:paraId="74F4B685" w14:textId="77777777" w:rsidR="009D01AF" w:rsidRPr="001D23CA" w:rsidRDefault="009D01AF" w:rsidP="001D23CA">
            <w:pPr>
              <w:rPr>
                <w:rFonts w:asciiTheme="minorHAnsi" w:hAnsiTheme="minorHAnsi"/>
                <w:b w:val="0"/>
              </w:rPr>
            </w:pPr>
          </w:p>
          <w:p w14:paraId="6B0AFA89" w14:textId="77777777" w:rsidR="009D01AF" w:rsidRPr="001D23CA" w:rsidRDefault="009D01AF" w:rsidP="001D23CA">
            <w:pPr>
              <w:rPr>
                <w:rFonts w:asciiTheme="minorHAnsi" w:hAnsiTheme="minorHAnsi"/>
                <w:b w:val="0"/>
              </w:rPr>
            </w:pPr>
            <w:r w:rsidRPr="001D23CA">
              <w:rPr>
                <w:rFonts w:asciiTheme="minorHAnsi" w:hAnsiTheme="minorHAnsi"/>
                <w:b w:val="0"/>
              </w:rPr>
              <w:drawing>
                <wp:inline distT="0" distB="0" distL="0" distR="0" wp14:anchorId="08F61A69" wp14:editId="645FD4F5">
                  <wp:extent cx="1112520" cy="1078230"/>
                  <wp:effectExtent l="0" t="0" r="0" b="762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611" b="256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07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3A3B1B" w14:textId="77777777" w:rsidR="009D01AF" w:rsidRPr="001D23CA" w:rsidRDefault="009D01AF" w:rsidP="001D23CA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658" w:type="dxa"/>
            <w:shd w:val="clear" w:color="auto" w:fill="auto"/>
          </w:tcPr>
          <w:p w14:paraId="17FA2C7D" w14:textId="1741BDFF" w:rsidR="009D01AF" w:rsidRPr="001D23CA" w:rsidRDefault="009D01AF" w:rsidP="001D23CA">
            <w:pPr>
              <w:rPr>
                <w:rFonts w:asciiTheme="minorHAnsi" w:hAnsiTheme="minorHAnsi"/>
                <w:b w:val="0"/>
              </w:rPr>
            </w:pPr>
            <w:r w:rsidRPr="001D23CA">
              <w:rPr>
                <w:rFonts w:asciiTheme="minorHAnsi" w:hAnsiTheme="minorHAnsi"/>
                <w:b w:val="0"/>
              </w:rPr>
              <w:t>15. A car tire has a circumference of 64 inches. What is the diameter of the wheel? What is the radius?</w:t>
            </w:r>
          </w:p>
        </w:tc>
      </w:tr>
      <w:tr w:rsidR="009D01AF" w:rsidRPr="001D23CA" w14:paraId="11947FC3" w14:textId="77777777" w:rsidTr="000E0C99">
        <w:tc>
          <w:tcPr>
            <w:tcW w:w="5395" w:type="dxa"/>
            <w:gridSpan w:val="2"/>
            <w:shd w:val="clear" w:color="auto" w:fill="auto"/>
          </w:tcPr>
          <w:p w14:paraId="7C4BDBD0" w14:textId="5A6F85D3" w:rsidR="009D01AF" w:rsidRPr="001D23CA" w:rsidRDefault="009D01AF" w:rsidP="001D23CA">
            <w:pPr>
              <w:rPr>
                <w:rFonts w:asciiTheme="minorHAnsi" w:hAnsiTheme="minorHAnsi"/>
                <w:b w:val="0"/>
              </w:rPr>
            </w:pPr>
            <w:r w:rsidRPr="001D23CA">
              <w:rPr>
                <w:rFonts w:asciiTheme="minorHAnsi" w:hAnsiTheme="minorHAnsi"/>
                <w:b w:val="0"/>
              </w:rPr>
              <w:t>16. Find the area of the circle below:</w:t>
            </w:r>
          </w:p>
          <w:p w14:paraId="053CA63D" w14:textId="77777777" w:rsidR="009D01AF" w:rsidRPr="001D23CA" w:rsidRDefault="009D01AF" w:rsidP="001D23CA">
            <w:pPr>
              <w:rPr>
                <w:rFonts w:asciiTheme="minorHAnsi" w:hAnsiTheme="minorHAnsi"/>
                <w:b w:val="0"/>
              </w:rPr>
            </w:pPr>
            <w:r w:rsidRPr="001D23CA">
              <w:rPr>
                <w:rFonts w:asciiTheme="minorHAnsi" w:hAnsiTheme="minorHAnsi"/>
                <w:b w:val="0"/>
              </w:rPr>
              <w:drawing>
                <wp:inline distT="0" distB="0" distL="0" distR="0" wp14:anchorId="4B79984A" wp14:editId="12D42E32">
                  <wp:extent cx="1164590" cy="1138555"/>
                  <wp:effectExtent l="0" t="0" r="0" b="4445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312" b="25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1138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  <w:shd w:val="clear" w:color="auto" w:fill="auto"/>
          </w:tcPr>
          <w:p w14:paraId="02C22664" w14:textId="28EB5503" w:rsidR="009D01AF" w:rsidRPr="001D23CA" w:rsidRDefault="009D01AF" w:rsidP="001D23CA">
            <w:pPr>
              <w:rPr>
                <w:rFonts w:asciiTheme="minorHAnsi" w:hAnsiTheme="minorHAnsi"/>
                <w:b w:val="0"/>
              </w:rPr>
            </w:pPr>
            <w:r w:rsidRPr="001D23CA">
              <w:rPr>
                <w:rFonts w:asciiTheme="minorHAnsi" w:hAnsiTheme="minorHAnsi"/>
                <w:b w:val="0"/>
              </w:rPr>
              <w:t>17. What is the circumference of the circle?</w:t>
            </w:r>
          </w:p>
          <w:p w14:paraId="6D476E97" w14:textId="77777777" w:rsidR="009D01AF" w:rsidRPr="001D23CA" w:rsidRDefault="009D01AF" w:rsidP="001D23CA">
            <w:pPr>
              <w:rPr>
                <w:rFonts w:asciiTheme="minorHAnsi" w:hAnsiTheme="minorHAnsi"/>
                <w:b w:val="0"/>
              </w:rPr>
            </w:pPr>
            <w:r w:rsidRPr="001D23CA">
              <w:rPr>
                <w:rFonts w:asciiTheme="minorHAnsi" w:hAnsiTheme="minorHAnsi"/>
                <w:b w:val="0"/>
              </w:rPr>
              <w:object w:dxaOrig="5100" w:dyaOrig="4725" w14:anchorId="2E6AC72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5pt;height:98pt" o:ole="">
                  <v:imagedata r:id="rId10" o:title=""/>
                </v:shape>
                <o:OLEObject Type="Embed" ProgID="PBrush" ShapeID="_x0000_i1025" DrawAspect="Content" ObjectID="_1397528550" r:id="rId11"/>
              </w:object>
            </w:r>
          </w:p>
          <w:p w14:paraId="686A93C3" w14:textId="77777777" w:rsidR="009D01AF" w:rsidRPr="001D23CA" w:rsidRDefault="009D01AF" w:rsidP="001D23CA">
            <w:pPr>
              <w:rPr>
                <w:rFonts w:asciiTheme="minorHAnsi" w:hAnsiTheme="minorHAnsi"/>
                <w:b w:val="0"/>
              </w:rPr>
            </w:pPr>
          </w:p>
          <w:p w14:paraId="5BB388D0" w14:textId="77777777" w:rsidR="009D01AF" w:rsidRPr="001D23CA" w:rsidRDefault="009D01AF" w:rsidP="001D23CA">
            <w:pPr>
              <w:rPr>
                <w:rFonts w:asciiTheme="minorHAnsi" w:hAnsiTheme="minorHAnsi"/>
                <w:b w:val="0"/>
              </w:rPr>
            </w:pPr>
          </w:p>
        </w:tc>
      </w:tr>
    </w:tbl>
    <w:p w14:paraId="4B13FD7A" w14:textId="77777777" w:rsidR="002336D3" w:rsidRPr="001D23CA" w:rsidRDefault="002336D3" w:rsidP="001D23CA">
      <w:pPr>
        <w:rPr>
          <w:rFonts w:asciiTheme="minorHAnsi" w:hAnsiTheme="minorHAnsi"/>
          <w:b w:val="0"/>
        </w:rPr>
      </w:pPr>
      <w:bookmarkStart w:id="0" w:name="_GoBack"/>
      <w:bookmarkEnd w:id="0"/>
    </w:p>
    <w:sectPr w:rsidR="002336D3" w:rsidRPr="001D23CA" w:rsidSect="00EE5F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A0960"/>
    <w:multiLevelType w:val="hybridMultilevel"/>
    <w:tmpl w:val="CACEF4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B285D"/>
    <w:multiLevelType w:val="hybridMultilevel"/>
    <w:tmpl w:val="BB32E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38"/>
    <w:rsid w:val="000C3D1E"/>
    <w:rsid w:val="001D23CA"/>
    <w:rsid w:val="002336D3"/>
    <w:rsid w:val="004D37CD"/>
    <w:rsid w:val="009D01AF"/>
    <w:rsid w:val="00EE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8A38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F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5F38"/>
    <w:rPr>
      <w:rFonts w:asciiTheme="minorHAnsi" w:eastAsia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5F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5F3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38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D01AF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F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5F38"/>
    <w:rPr>
      <w:rFonts w:asciiTheme="minorHAnsi" w:eastAsia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5F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5F3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38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D01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412</Words>
  <Characters>2353</Characters>
  <Application>Microsoft Macintosh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4</cp:revision>
  <dcterms:created xsi:type="dcterms:W3CDTF">2016-05-02T10:17:00Z</dcterms:created>
  <dcterms:modified xsi:type="dcterms:W3CDTF">2016-05-02T10:36:00Z</dcterms:modified>
</cp:coreProperties>
</file>